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A511D" w14:textId="554DDD84" w:rsidR="00547719" w:rsidRPr="00507E5B" w:rsidRDefault="00547719" w:rsidP="00547719">
      <w:pPr>
        <w:jc w:val="center"/>
        <w:rPr>
          <w:color w:val="000000" w:themeColor="text1"/>
        </w:rPr>
      </w:pPr>
    </w:p>
    <w:p w14:paraId="37B84E02" w14:textId="48FFA40B" w:rsidR="004E6049" w:rsidRPr="00507E5B" w:rsidRDefault="00C146EC" w:rsidP="00547719">
      <w:pPr>
        <w:tabs>
          <w:tab w:val="left" w:pos="4680"/>
        </w:tabs>
        <w:rPr>
          <w:color w:val="000000" w:themeColor="text1"/>
        </w:rPr>
      </w:pPr>
      <w:r w:rsidRPr="00507E5B">
        <w:rPr>
          <w:color w:val="000000" w:themeColor="text1"/>
        </w:rPr>
        <w:t>N</w:t>
      </w:r>
      <w:r w:rsidR="00547719" w:rsidRPr="00507E5B">
        <w:rPr>
          <w:color w:val="000000" w:themeColor="text1"/>
        </w:rPr>
        <w:t>ame: __________________________</w:t>
      </w:r>
      <w:r w:rsidR="00547719" w:rsidRPr="00507E5B">
        <w:rPr>
          <w:color w:val="000000" w:themeColor="text1"/>
        </w:rPr>
        <w:tab/>
      </w:r>
      <w:r w:rsidR="00555B03" w:rsidRPr="00507E5B">
        <w:rPr>
          <w:color w:val="000000" w:themeColor="text1"/>
        </w:rPr>
        <w:t>Depa</w:t>
      </w:r>
      <w:r w:rsidR="00547719" w:rsidRPr="00507E5B">
        <w:rPr>
          <w:color w:val="000000" w:themeColor="text1"/>
        </w:rPr>
        <w:t>rtment: ______________________</w:t>
      </w:r>
    </w:p>
    <w:p w14:paraId="53802615" w14:textId="77777777" w:rsidR="00555B03" w:rsidRPr="00507E5B" w:rsidRDefault="00555B03">
      <w:pPr>
        <w:rPr>
          <w:color w:val="000000" w:themeColor="text1"/>
        </w:rPr>
      </w:pPr>
    </w:p>
    <w:p w14:paraId="596538DF" w14:textId="124516AF" w:rsidR="00555B03" w:rsidRPr="00507E5B" w:rsidRDefault="00555B03">
      <w:pPr>
        <w:rPr>
          <w:color w:val="000000" w:themeColor="text1"/>
        </w:rPr>
      </w:pPr>
      <w:r w:rsidRPr="00507E5B">
        <w:rPr>
          <w:color w:val="000000" w:themeColor="text1"/>
        </w:rPr>
        <w:t>Pos</w:t>
      </w:r>
      <w:r w:rsidR="00547719" w:rsidRPr="00507E5B">
        <w:rPr>
          <w:color w:val="000000" w:themeColor="text1"/>
        </w:rPr>
        <w:t>ition: ________________________</w:t>
      </w:r>
    </w:p>
    <w:p w14:paraId="02A26B2B" w14:textId="77777777" w:rsidR="00555B03" w:rsidRPr="00507E5B" w:rsidRDefault="00555B03">
      <w:pPr>
        <w:rPr>
          <w:color w:val="000000" w:themeColor="text1"/>
        </w:rPr>
      </w:pPr>
    </w:p>
    <w:p w14:paraId="118EFB4E" w14:textId="06D3D5BF" w:rsidR="00EE4A6A" w:rsidRPr="00507E5B" w:rsidRDefault="00EE4A6A" w:rsidP="00547719">
      <w:pPr>
        <w:pStyle w:val="smallPrint"/>
        <w:rPr>
          <w:color w:val="000000" w:themeColor="text1"/>
        </w:rPr>
      </w:pPr>
      <w:r w:rsidRPr="00507E5B">
        <w:rPr>
          <w:color w:val="000000" w:themeColor="text1"/>
        </w:rPr>
        <w:t xml:space="preserve">Please note that </w:t>
      </w:r>
      <w:r w:rsidR="00547719" w:rsidRPr="00507E5B">
        <w:rPr>
          <w:color w:val="000000" w:themeColor="text1"/>
        </w:rPr>
        <w:t>if accepted as faculty of the program, you commit to the following:</w:t>
      </w:r>
    </w:p>
    <w:p w14:paraId="7DB4B249" w14:textId="77777777" w:rsidR="00547719" w:rsidRPr="00507E5B" w:rsidRDefault="00547719" w:rsidP="00547719">
      <w:pPr>
        <w:pStyle w:val="smallPrint"/>
        <w:numPr>
          <w:ilvl w:val="0"/>
          <w:numId w:val="3"/>
        </w:numPr>
        <w:rPr>
          <w:color w:val="000000" w:themeColor="text1"/>
        </w:rPr>
      </w:pPr>
      <w:r w:rsidRPr="00507E5B">
        <w:rPr>
          <w:color w:val="000000" w:themeColor="text1"/>
        </w:rPr>
        <w:t>excellent, student-oriented mentoring in all aspects of research and professional development</w:t>
      </w:r>
    </w:p>
    <w:p w14:paraId="18289AF3" w14:textId="77777777" w:rsidR="00547719" w:rsidRPr="00507E5B" w:rsidRDefault="00547719" w:rsidP="00547719">
      <w:pPr>
        <w:pStyle w:val="smallPrint"/>
        <w:numPr>
          <w:ilvl w:val="0"/>
          <w:numId w:val="3"/>
        </w:numPr>
        <w:rPr>
          <w:color w:val="000000" w:themeColor="text1"/>
        </w:rPr>
      </w:pPr>
      <w:r w:rsidRPr="00507E5B">
        <w:rPr>
          <w:color w:val="000000" w:themeColor="text1"/>
        </w:rPr>
        <w:t>regularly attending MCB program seminars and social events</w:t>
      </w:r>
    </w:p>
    <w:p w14:paraId="68CD1CA3" w14:textId="77777777" w:rsidR="00547719" w:rsidRPr="00507E5B" w:rsidRDefault="00547719" w:rsidP="00547719">
      <w:pPr>
        <w:pStyle w:val="smallPrint"/>
        <w:numPr>
          <w:ilvl w:val="0"/>
          <w:numId w:val="3"/>
        </w:numPr>
        <w:rPr>
          <w:color w:val="000000" w:themeColor="text1"/>
        </w:rPr>
      </w:pPr>
      <w:r w:rsidRPr="00507E5B">
        <w:rPr>
          <w:color w:val="000000" w:themeColor="text1"/>
        </w:rPr>
        <w:t>participation in teaching courses for the program</w:t>
      </w:r>
    </w:p>
    <w:p w14:paraId="055BAD63" w14:textId="77777777" w:rsidR="005641D6" w:rsidRDefault="00547719" w:rsidP="005641D6">
      <w:pPr>
        <w:pStyle w:val="smallPrint"/>
        <w:numPr>
          <w:ilvl w:val="0"/>
          <w:numId w:val="3"/>
        </w:numPr>
        <w:rPr>
          <w:color w:val="000000" w:themeColor="text1"/>
        </w:rPr>
      </w:pPr>
      <w:r w:rsidRPr="00507E5B">
        <w:rPr>
          <w:color w:val="000000" w:themeColor="text1"/>
        </w:rPr>
        <w:t>participation in recruiting events and advertising the program</w:t>
      </w:r>
    </w:p>
    <w:p w14:paraId="3712851A" w14:textId="2D4AB4E9" w:rsidR="005641D6" w:rsidRPr="005641D6" w:rsidRDefault="005641D6" w:rsidP="005641D6">
      <w:pPr>
        <w:pStyle w:val="smallPrint"/>
        <w:numPr>
          <w:ilvl w:val="0"/>
          <w:numId w:val="3"/>
        </w:numPr>
        <w:rPr>
          <w:color w:val="000000" w:themeColor="text1"/>
        </w:rPr>
      </w:pPr>
      <w:r>
        <w:rPr>
          <w:color w:val="000000" w:themeColor="text1"/>
        </w:rPr>
        <w:t>listing</w:t>
      </w:r>
      <w:r w:rsidRPr="005641D6">
        <w:rPr>
          <w:color w:val="000000" w:themeColor="text1"/>
        </w:rPr>
        <w:t xml:space="preserve"> ‘Molecular and Cellular Biology Program, Virginia Tech’ as affiliation for the student on publications</w:t>
      </w:r>
    </w:p>
    <w:p w14:paraId="354B8793" w14:textId="77777777" w:rsidR="00EE4A6A" w:rsidRPr="00507E5B" w:rsidRDefault="00EE4A6A" w:rsidP="00547719">
      <w:pPr>
        <w:pStyle w:val="smallPrint"/>
        <w:rPr>
          <w:color w:val="000000" w:themeColor="text1"/>
        </w:rPr>
      </w:pPr>
    </w:p>
    <w:p w14:paraId="757C5695" w14:textId="6ADAA94F" w:rsidR="00EE4A6A" w:rsidRPr="00507E5B" w:rsidRDefault="00EE4A6A" w:rsidP="00547719">
      <w:pPr>
        <w:pStyle w:val="smallPrint"/>
        <w:rPr>
          <w:color w:val="000000" w:themeColor="text1"/>
        </w:rPr>
      </w:pPr>
      <w:r w:rsidRPr="00507E5B">
        <w:rPr>
          <w:color w:val="000000" w:themeColor="text1"/>
        </w:rPr>
        <w:t xml:space="preserve">Financial requirements: </w:t>
      </w:r>
    </w:p>
    <w:p w14:paraId="0C2DECCA" w14:textId="77777777" w:rsidR="00547719" w:rsidRPr="00507E5B" w:rsidRDefault="00547719" w:rsidP="00547719">
      <w:pPr>
        <w:pStyle w:val="smallPrint"/>
        <w:numPr>
          <w:ilvl w:val="0"/>
          <w:numId w:val="4"/>
        </w:numPr>
        <w:rPr>
          <w:color w:val="000000" w:themeColor="text1"/>
        </w:rPr>
      </w:pPr>
      <w:r w:rsidRPr="00507E5B">
        <w:rPr>
          <w:color w:val="000000" w:themeColor="text1"/>
        </w:rPr>
        <w:t xml:space="preserve">Students will receive a stipend from the program for the first semester, during which they rotate through three different labs. </w:t>
      </w:r>
    </w:p>
    <w:p w14:paraId="3E129B40" w14:textId="75376357" w:rsidR="00EE4A6A" w:rsidRPr="00507E5B" w:rsidRDefault="00547719" w:rsidP="00547719">
      <w:pPr>
        <w:pStyle w:val="smallPrint"/>
        <w:numPr>
          <w:ilvl w:val="0"/>
          <w:numId w:val="4"/>
        </w:numPr>
        <w:rPr>
          <w:color w:val="000000" w:themeColor="text1"/>
        </w:rPr>
      </w:pPr>
      <w:r w:rsidRPr="00507E5B">
        <w:rPr>
          <w:color w:val="000000" w:themeColor="text1"/>
        </w:rPr>
        <w:t>Laboratories that offer a position and rotations in a</w:t>
      </w:r>
      <w:r w:rsidR="00236072">
        <w:rPr>
          <w:color w:val="000000" w:themeColor="text1"/>
        </w:rPr>
        <w:t>ny</w:t>
      </w:r>
      <w:r w:rsidRPr="00507E5B">
        <w:rPr>
          <w:color w:val="000000" w:themeColor="text1"/>
        </w:rPr>
        <w:t xml:space="preserve"> given year have to have funding for the student secured for the following semesters</w:t>
      </w:r>
      <w:r w:rsidR="000A318C" w:rsidRPr="00507E5B">
        <w:rPr>
          <w:color w:val="000000" w:themeColor="text1"/>
        </w:rPr>
        <w:t>, including summer</w:t>
      </w:r>
      <w:r w:rsidRPr="00507E5B">
        <w:rPr>
          <w:color w:val="000000" w:themeColor="text1"/>
        </w:rPr>
        <w:t xml:space="preserve">. </w:t>
      </w:r>
    </w:p>
    <w:p w14:paraId="6CF517FB" w14:textId="221909CF" w:rsidR="00FE56DC" w:rsidRDefault="00547719" w:rsidP="00FE56DC">
      <w:pPr>
        <w:pStyle w:val="smallPrint"/>
        <w:numPr>
          <w:ilvl w:val="0"/>
          <w:numId w:val="4"/>
        </w:numPr>
        <w:rPr>
          <w:color w:val="000000" w:themeColor="text1"/>
        </w:rPr>
      </w:pPr>
      <w:r w:rsidRPr="00902406">
        <w:rPr>
          <w:color w:val="000000" w:themeColor="text1"/>
        </w:rPr>
        <w:t>Faculty</w:t>
      </w:r>
      <w:r w:rsidR="001A032C" w:rsidRPr="00902406">
        <w:rPr>
          <w:color w:val="000000" w:themeColor="text1"/>
        </w:rPr>
        <w:t xml:space="preserve"> and their department</w:t>
      </w:r>
      <w:r w:rsidRPr="00902406">
        <w:rPr>
          <w:color w:val="000000" w:themeColor="text1"/>
        </w:rPr>
        <w:t xml:space="preserve"> commit to paying the minimum stipend set by the program </w:t>
      </w:r>
      <w:r w:rsidR="003F33B3" w:rsidRPr="00902406">
        <w:rPr>
          <w:color w:val="000000" w:themeColor="text1"/>
        </w:rPr>
        <w:t>for the entirety of the student’s tenure</w:t>
      </w:r>
      <w:r w:rsidR="00902406">
        <w:rPr>
          <w:color w:val="000000" w:themeColor="text1"/>
        </w:rPr>
        <w:t xml:space="preserve"> (currently $28.5K per year)</w:t>
      </w:r>
      <w:r w:rsidR="00FE56DC" w:rsidRPr="00902406">
        <w:rPr>
          <w:color w:val="000000" w:themeColor="text1"/>
        </w:rPr>
        <w:t xml:space="preserve">. If the student is supported by a departmental GTA line that has a lower stipend, the faculty member commits to raising the stipend to the program minimum. </w:t>
      </w:r>
    </w:p>
    <w:p w14:paraId="4FD80A82" w14:textId="77777777" w:rsidR="00902406" w:rsidRPr="00902406" w:rsidRDefault="00902406" w:rsidP="00902406">
      <w:pPr>
        <w:pStyle w:val="smallPrint"/>
        <w:ind w:left="720"/>
        <w:rPr>
          <w:color w:val="000000" w:themeColor="text1"/>
        </w:rPr>
      </w:pPr>
    </w:p>
    <w:p w14:paraId="619E2B57" w14:textId="36C43E33" w:rsidR="00EE4A6A" w:rsidRPr="00507E5B" w:rsidRDefault="00FE56DC" w:rsidP="00FE56DC">
      <w:pPr>
        <w:pStyle w:val="smallPrint"/>
        <w:rPr>
          <w:color w:val="000000" w:themeColor="text1"/>
        </w:rPr>
      </w:pPr>
      <w:r w:rsidRPr="00507E5B">
        <w:rPr>
          <w:color w:val="000000" w:themeColor="text1"/>
        </w:rPr>
        <w:t xml:space="preserve">Participation in the MCB program can be revoked by unanimous decision of the </w:t>
      </w:r>
      <w:r w:rsidR="00C547B3" w:rsidRPr="00507E5B">
        <w:rPr>
          <w:color w:val="000000" w:themeColor="text1"/>
        </w:rPr>
        <w:t>program</w:t>
      </w:r>
      <w:r w:rsidRPr="00507E5B">
        <w:rPr>
          <w:color w:val="000000" w:themeColor="text1"/>
        </w:rPr>
        <w:t xml:space="preserve"> committee if these conditions are not met. </w:t>
      </w:r>
    </w:p>
    <w:p w14:paraId="013FCA94" w14:textId="77777777" w:rsidR="00FE56DC" w:rsidRPr="00507E5B" w:rsidRDefault="00FE56DC">
      <w:pPr>
        <w:rPr>
          <w:color w:val="000000" w:themeColor="text1"/>
        </w:rPr>
      </w:pPr>
    </w:p>
    <w:p w14:paraId="0BF19B53" w14:textId="598E886B" w:rsidR="00EE4A6A" w:rsidRPr="00507E5B" w:rsidRDefault="00EB431E" w:rsidP="00722578">
      <w:pPr>
        <w:pStyle w:val="Heading1"/>
        <w:rPr>
          <w:color w:val="000000" w:themeColor="text1"/>
        </w:rPr>
      </w:pPr>
      <w:r w:rsidRPr="00507E5B">
        <w:rPr>
          <w:color w:val="000000" w:themeColor="text1"/>
        </w:rPr>
        <w:t xml:space="preserve">Publications: </w:t>
      </w:r>
    </w:p>
    <w:p w14:paraId="00445C1E" w14:textId="444BF462" w:rsidR="00EB431E" w:rsidRPr="001A032C" w:rsidRDefault="00EB431E" w:rsidP="00EB431E">
      <w:pPr>
        <w:rPr>
          <w:i/>
          <w:color w:val="000000" w:themeColor="text1"/>
          <w:sz w:val="21"/>
          <w:szCs w:val="21"/>
        </w:rPr>
      </w:pPr>
      <w:r w:rsidRPr="001A032C">
        <w:rPr>
          <w:i/>
          <w:color w:val="000000" w:themeColor="text1"/>
          <w:sz w:val="21"/>
          <w:szCs w:val="21"/>
        </w:rPr>
        <w:t>List selected relevant publ</w:t>
      </w:r>
      <w:r w:rsidR="00C547B3" w:rsidRPr="001A032C">
        <w:rPr>
          <w:i/>
          <w:color w:val="000000" w:themeColor="text1"/>
          <w:sz w:val="21"/>
          <w:szCs w:val="21"/>
        </w:rPr>
        <w:t>ications within the past 5 years.</w:t>
      </w:r>
    </w:p>
    <w:p w14:paraId="4B5720D8" w14:textId="77777777" w:rsidR="00EB431E" w:rsidRPr="00507E5B" w:rsidRDefault="00EB431E" w:rsidP="00EB431E">
      <w:pPr>
        <w:rPr>
          <w:color w:val="000000" w:themeColor="text1"/>
        </w:rPr>
      </w:pPr>
    </w:p>
    <w:p w14:paraId="6893CAF8" w14:textId="77777777" w:rsidR="00EB431E" w:rsidRPr="00507E5B" w:rsidRDefault="00EB431E" w:rsidP="00EB431E">
      <w:pPr>
        <w:rPr>
          <w:color w:val="000000" w:themeColor="text1"/>
        </w:rPr>
      </w:pPr>
    </w:p>
    <w:p w14:paraId="08DE7765" w14:textId="77777777" w:rsidR="00EB431E" w:rsidRPr="00507E5B" w:rsidRDefault="00EB431E" w:rsidP="00EB431E">
      <w:pPr>
        <w:rPr>
          <w:color w:val="000000" w:themeColor="text1"/>
        </w:rPr>
      </w:pPr>
    </w:p>
    <w:p w14:paraId="23D51885" w14:textId="77777777" w:rsidR="00EB431E" w:rsidRPr="00507E5B" w:rsidRDefault="00EB431E" w:rsidP="00EB431E">
      <w:pPr>
        <w:rPr>
          <w:color w:val="000000" w:themeColor="text1"/>
        </w:rPr>
      </w:pPr>
    </w:p>
    <w:p w14:paraId="411A6D59" w14:textId="77777777" w:rsidR="00EB431E" w:rsidRPr="00507E5B" w:rsidRDefault="00EB431E" w:rsidP="00EB431E">
      <w:pPr>
        <w:rPr>
          <w:color w:val="000000" w:themeColor="text1"/>
        </w:rPr>
      </w:pPr>
    </w:p>
    <w:p w14:paraId="5997155D" w14:textId="77777777" w:rsidR="00EB431E" w:rsidRPr="00507E5B" w:rsidRDefault="00EB431E" w:rsidP="00EB431E">
      <w:pPr>
        <w:rPr>
          <w:color w:val="000000" w:themeColor="text1"/>
        </w:rPr>
      </w:pPr>
    </w:p>
    <w:p w14:paraId="141B690E" w14:textId="77777777" w:rsidR="00EB431E" w:rsidRPr="00507E5B" w:rsidRDefault="00EB431E" w:rsidP="00EB431E">
      <w:pPr>
        <w:rPr>
          <w:color w:val="000000" w:themeColor="text1"/>
        </w:rPr>
      </w:pPr>
    </w:p>
    <w:p w14:paraId="709E611C" w14:textId="6D7888E0" w:rsidR="00722578" w:rsidRPr="00507E5B" w:rsidRDefault="00722578" w:rsidP="00EB431E">
      <w:pPr>
        <w:rPr>
          <w:color w:val="000000" w:themeColor="text1"/>
        </w:rPr>
      </w:pPr>
    </w:p>
    <w:p w14:paraId="46A16F3C" w14:textId="2424A73A" w:rsidR="00EB431E" w:rsidRPr="00507E5B" w:rsidRDefault="00EB431E" w:rsidP="00722578">
      <w:pPr>
        <w:pStyle w:val="Heading1"/>
        <w:rPr>
          <w:color w:val="000000" w:themeColor="text1"/>
        </w:rPr>
      </w:pPr>
      <w:r w:rsidRPr="00507E5B">
        <w:rPr>
          <w:color w:val="000000" w:themeColor="text1"/>
        </w:rPr>
        <w:t>Grant support:</w:t>
      </w:r>
    </w:p>
    <w:p w14:paraId="3A3526F7" w14:textId="258FC3FB" w:rsidR="00EB431E" w:rsidRPr="001A032C" w:rsidRDefault="00EB431E" w:rsidP="00EB431E">
      <w:pPr>
        <w:rPr>
          <w:i/>
          <w:color w:val="000000" w:themeColor="text1"/>
          <w:sz w:val="21"/>
          <w:szCs w:val="21"/>
        </w:rPr>
      </w:pPr>
      <w:r w:rsidRPr="001A032C">
        <w:rPr>
          <w:i/>
          <w:color w:val="000000" w:themeColor="text1"/>
          <w:sz w:val="21"/>
          <w:szCs w:val="21"/>
        </w:rPr>
        <w:t>List currently funded projects, source of funds,</w:t>
      </w:r>
      <w:r w:rsidR="00C547B3" w:rsidRPr="001A032C">
        <w:rPr>
          <w:i/>
          <w:color w:val="000000" w:themeColor="text1"/>
          <w:sz w:val="21"/>
          <w:szCs w:val="21"/>
        </w:rPr>
        <w:t xml:space="preserve"> and amount to your laboratory</w:t>
      </w:r>
      <w:r w:rsidR="006D0BB7" w:rsidRPr="001A032C">
        <w:rPr>
          <w:i/>
          <w:color w:val="000000" w:themeColor="text1"/>
          <w:sz w:val="21"/>
          <w:szCs w:val="21"/>
        </w:rPr>
        <w:t xml:space="preserve"> (including start-up funds)</w:t>
      </w:r>
      <w:r w:rsidR="00C547B3" w:rsidRPr="001A032C">
        <w:rPr>
          <w:i/>
          <w:color w:val="000000" w:themeColor="text1"/>
          <w:sz w:val="21"/>
          <w:szCs w:val="21"/>
        </w:rPr>
        <w:t>.</w:t>
      </w:r>
    </w:p>
    <w:p w14:paraId="7A99F082" w14:textId="77777777" w:rsidR="00EB431E" w:rsidRPr="00507E5B" w:rsidRDefault="00EB431E" w:rsidP="00EB431E">
      <w:pPr>
        <w:rPr>
          <w:color w:val="000000" w:themeColor="text1"/>
        </w:rPr>
      </w:pPr>
    </w:p>
    <w:p w14:paraId="7EACB4CB" w14:textId="77777777" w:rsidR="00EB431E" w:rsidRPr="00507E5B" w:rsidRDefault="00EB431E" w:rsidP="00EB431E">
      <w:pPr>
        <w:rPr>
          <w:color w:val="000000" w:themeColor="text1"/>
        </w:rPr>
      </w:pPr>
    </w:p>
    <w:p w14:paraId="42A0BC78" w14:textId="3D665743" w:rsidR="00EB431E" w:rsidRDefault="00EB431E" w:rsidP="00EB431E">
      <w:pPr>
        <w:rPr>
          <w:color w:val="000000" w:themeColor="text1"/>
        </w:rPr>
      </w:pPr>
    </w:p>
    <w:p w14:paraId="1A2E845A" w14:textId="77777777" w:rsidR="00A55400" w:rsidRPr="00507E5B" w:rsidRDefault="00A55400" w:rsidP="00EB431E">
      <w:pPr>
        <w:rPr>
          <w:color w:val="000000" w:themeColor="text1"/>
        </w:rPr>
      </w:pPr>
    </w:p>
    <w:p w14:paraId="0D0ED640" w14:textId="77777777" w:rsidR="003F33B3" w:rsidRDefault="003F33B3">
      <w:pPr>
        <w:rPr>
          <w:rFonts w:eastAsiaTheme="majorEastAsia" w:cstheme="majorBidi"/>
          <w:b/>
          <w:color w:val="000000" w:themeColor="text1"/>
          <w:szCs w:val="32"/>
        </w:rPr>
      </w:pPr>
      <w:r>
        <w:rPr>
          <w:color w:val="000000" w:themeColor="text1"/>
        </w:rPr>
        <w:br w:type="page"/>
      </w:r>
    </w:p>
    <w:p w14:paraId="43249C07" w14:textId="7CF639A8" w:rsidR="006D0BB7" w:rsidRPr="00507E5B" w:rsidRDefault="006D0BB7" w:rsidP="006D0BB7">
      <w:pPr>
        <w:pStyle w:val="Heading1"/>
        <w:rPr>
          <w:color w:val="000000" w:themeColor="text1"/>
        </w:rPr>
      </w:pPr>
      <w:r w:rsidRPr="00507E5B">
        <w:rPr>
          <w:color w:val="000000" w:themeColor="text1"/>
        </w:rPr>
        <w:lastRenderedPageBreak/>
        <w:t>Student financial support:</w:t>
      </w:r>
    </w:p>
    <w:p w14:paraId="2DE1D0AA" w14:textId="0857DB55" w:rsidR="00EB431E" w:rsidRPr="001A032C" w:rsidRDefault="006D0BB7" w:rsidP="00EB431E">
      <w:pPr>
        <w:rPr>
          <w:color w:val="000000" w:themeColor="text1"/>
          <w:sz w:val="21"/>
          <w:szCs w:val="21"/>
        </w:rPr>
      </w:pPr>
      <w:r w:rsidRPr="001A032C">
        <w:rPr>
          <w:i/>
          <w:color w:val="000000" w:themeColor="text1"/>
          <w:sz w:val="21"/>
          <w:szCs w:val="21"/>
        </w:rPr>
        <w:t xml:space="preserve">List the likely source of funding if you were to accept an MCB Ph.D. student. </w:t>
      </w:r>
    </w:p>
    <w:p w14:paraId="4B0EE1B9" w14:textId="77777777" w:rsidR="00EB431E" w:rsidRPr="00507E5B" w:rsidRDefault="00EB431E" w:rsidP="00EB431E">
      <w:pPr>
        <w:rPr>
          <w:color w:val="000000" w:themeColor="text1"/>
        </w:rPr>
      </w:pPr>
    </w:p>
    <w:p w14:paraId="2B6B10A7" w14:textId="77777777" w:rsidR="00EB431E" w:rsidRPr="00507E5B" w:rsidRDefault="00EB431E" w:rsidP="00EB431E">
      <w:pPr>
        <w:rPr>
          <w:color w:val="000000" w:themeColor="text1"/>
        </w:rPr>
      </w:pPr>
    </w:p>
    <w:p w14:paraId="456A8DF7" w14:textId="0D3DFE3D" w:rsidR="00EB431E" w:rsidRDefault="00EB431E" w:rsidP="00EB431E">
      <w:pPr>
        <w:rPr>
          <w:color w:val="000000" w:themeColor="text1"/>
        </w:rPr>
      </w:pPr>
    </w:p>
    <w:p w14:paraId="1E4F2B5A" w14:textId="5E3ED038" w:rsidR="003F33B3" w:rsidRDefault="003F33B3" w:rsidP="00EB431E">
      <w:pPr>
        <w:rPr>
          <w:color w:val="000000" w:themeColor="text1"/>
        </w:rPr>
      </w:pPr>
    </w:p>
    <w:p w14:paraId="2AC6DAD9" w14:textId="77777777" w:rsidR="003F33B3" w:rsidRPr="00507E5B" w:rsidRDefault="003F33B3" w:rsidP="00EB431E">
      <w:pPr>
        <w:rPr>
          <w:color w:val="000000" w:themeColor="text1"/>
        </w:rPr>
      </w:pPr>
    </w:p>
    <w:p w14:paraId="2D301937" w14:textId="095EDA99" w:rsidR="00EB431E" w:rsidRPr="00507E5B" w:rsidRDefault="00EB431E" w:rsidP="00722578">
      <w:pPr>
        <w:pStyle w:val="Heading1"/>
        <w:rPr>
          <w:color w:val="000000" w:themeColor="text1"/>
        </w:rPr>
      </w:pPr>
      <w:r w:rsidRPr="00507E5B">
        <w:rPr>
          <w:color w:val="000000" w:themeColor="text1"/>
        </w:rPr>
        <w:t>Graduate teaching:</w:t>
      </w:r>
    </w:p>
    <w:p w14:paraId="4E1B537E" w14:textId="7581AF55" w:rsidR="00EB431E" w:rsidRPr="001A032C" w:rsidRDefault="00EB431E" w:rsidP="00EB431E">
      <w:pPr>
        <w:rPr>
          <w:i/>
          <w:color w:val="000000" w:themeColor="text1"/>
          <w:sz w:val="21"/>
          <w:szCs w:val="21"/>
        </w:rPr>
      </w:pPr>
      <w:r w:rsidRPr="001A032C">
        <w:rPr>
          <w:i/>
          <w:color w:val="000000" w:themeColor="text1"/>
          <w:sz w:val="21"/>
          <w:szCs w:val="21"/>
        </w:rPr>
        <w:t>List graduate courses that you</w:t>
      </w:r>
      <w:r w:rsidR="008648E1" w:rsidRPr="001A032C">
        <w:rPr>
          <w:i/>
          <w:color w:val="000000" w:themeColor="text1"/>
          <w:sz w:val="21"/>
          <w:szCs w:val="21"/>
        </w:rPr>
        <w:t xml:space="preserve"> </w:t>
      </w:r>
      <w:r w:rsidRPr="001A032C">
        <w:rPr>
          <w:i/>
          <w:color w:val="000000" w:themeColor="text1"/>
          <w:sz w:val="21"/>
          <w:szCs w:val="21"/>
        </w:rPr>
        <w:t>teach</w:t>
      </w:r>
      <w:r w:rsidR="006D0BB7" w:rsidRPr="001A032C">
        <w:rPr>
          <w:i/>
          <w:color w:val="000000" w:themeColor="text1"/>
          <w:sz w:val="21"/>
          <w:szCs w:val="21"/>
        </w:rPr>
        <w:t xml:space="preserve"> or </w:t>
      </w:r>
      <w:r w:rsidR="008648E1" w:rsidRPr="001A032C">
        <w:rPr>
          <w:i/>
          <w:color w:val="000000" w:themeColor="text1"/>
          <w:sz w:val="21"/>
          <w:szCs w:val="21"/>
        </w:rPr>
        <w:t>contribute to</w:t>
      </w:r>
      <w:r w:rsidR="002A0E74" w:rsidRPr="001A032C">
        <w:rPr>
          <w:i/>
          <w:color w:val="000000" w:themeColor="text1"/>
          <w:sz w:val="21"/>
          <w:szCs w:val="21"/>
        </w:rPr>
        <w:t xml:space="preserve"> (currently or likely in the future)</w:t>
      </w:r>
      <w:r w:rsidRPr="001A032C">
        <w:rPr>
          <w:i/>
          <w:color w:val="000000" w:themeColor="text1"/>
          <w:sz w:val="21"/>
          <w:szCs w:val="21"/>
        </w:rPr>
        <w:t>; place an asterisk next to those that are pert</w:t>
      </w:r>
      <w:r w:rsidR="00C547B3" w:rsidRPr="001A032C">
        <w:rPr>
          <w:i/>
          <w:color w:val="000000" w:themeColor="text1"/>
          <w:sz w:val="21"/>
          <w:szCs w:val="21"/>
        </w:rPr>
        <w:t>inent to training MCB students.</w:t>
      </w:r>
    </w:p>
    <w:p w14:paraId="07005E38" w14:textId="77777777" w:rsidR="00722578" w:rsidRPr="00507E5B" w:rsidRDefault="00722578" w:rsidP="00EB431E">
      <w:pPr>
        <w:rPr>
          <w:color w:val="000000" w:themeColor="text1"/>
        </w:rPr>
      </w:pPr>
    </w:p>
    <w:p w14:paraId="342B4550" w14:textId="77777777" w:rsidR="00722578" w:rsidRPr="00507E5B" w:rsidRDefault="00722578" w:rsidP="00EB431E">
      <w:pPr>
        <w:rPr>
          <w:color w:val="000000" w:themeColor="text1"/>
        </w:rPr>
      </w:pPr>
    </w:p>
    <w:p w14:paraId="7B0EE606" w14:textId="77777777" w:rsidR="00722578" w:rsidRPr="00507E5B" w:rsidRDefault="00722578" w:rsidP="00EB431E">
      <w:pPr>
        <w:rPr>
          <w:color w:val="000000" w:themeColor="text1"/>
        </w:rPr>
      </w:pPr>
    </w:p>
    <w:p w14:paraId="059B7DD4" w14:textId="77777777" w:rsidR="00722578" w:rsidRPr="00507E5B" w:rsidRDefault="00722578" w:rsidP="00EB431E">
      <w:pPr>
        <w:rPr>
          <w:color w:val="000000" w:themeColor="text1"/>
        </w:rPr>
      </w:pPr>
    </w:p>
    <w:p w14:paraId="3936D50E" w14:textId="77BEF4F3" w:rsidR="00722578" w:rsidRPr="00507E5B" w:rsidRDefault="00722578" w:rsidP="00722578">
      <w:pPr>
        <w:pStyle w:val="Heading1"/>
        <w:rPr>
          <w:color w:val="000000" w:themeColor="text1"/>
        </w:rPr>
      </w:pPr>
      <w:r w:rsidRPr="00507E5B">
        <w:rPr>
          <w:color w:val="000000" w:themeColor="text1"/>
        </w:rPr>
        <w:t>Graduate students:</w:t>
      </w:r>
    </w:p>
    <w:p w14:paraId="23DD94FA" w14:textId="1FAE4466" w:rsidR="008B67B0" w:rsidRPr="001A032C" w:rsidRDefault="00722578" w:rsidP="00722578">
      <w:pPr>
        <w:rPr>
          <w:i/>
          <w:color w:val="000000" w:themeColor="text1"/>
          <w:sz w:val="21"/>
          <w:szCs w:val="21"/>
        </w:rPr>
      </w:pPr>
      <w:r w:rsidRPr="001A032C">
        <w:rPr>
          <w:i/>
          <w:color w:val="000000" w:themeColor="text1"/>
          <w:sz w:val="21"/>
          <w:szCs w:val="21"/>
        </w:rPr>
        <w:t>List the names of graduate students in your lab in the past six years</w:t>
      </w:r>
      <w:r w:rsidR="00CF37F7" w:rsidRPr="001A032C">
        <w:rPr>
          <w:i/>
          <w:color w:val="000000" w:themeColor="text1"/>
          <w:sz w:val="21"/>
          <w:szCs w:val="21"/>
        </w:rPr>
        <w:t xml:space="preserve"> (</w:t>
      </w:r>
      <w:r w:rsidR="00A55400" w:rsidRPr="001A032C">
        <w:rPr>
          <w:i/>
          <w:color w:val="000000" w:themeColor="text1"/>
          <w:sz w:val="21"/>
          <w:szCs w:val="21"/>
          <w:u w:val="single"/>
        </w:rPr>
        <w:t>not</w:t>
      </w:r>
      <w:r w:rsidR="00A55400" w:rsidRPr="001A032C">
        <w:rPr>
          <w:i/>
          <w:color w:val="000000" w:themeColor="text1"/>
          <w:sz w:val="21"/>
          <w:szCs w:val="21"/>
        </w:rPr>
        <w:t xml:space="preserve"> including</w:t>
      </w:r>
      <w:r w:rsidR="00234B38" w:rsidRPr="001A032C">
        <w:rPr>
          <w:i/>
          <w:color w:val="000000" w:themeColor="text1"/>
          <w:sz w:val="21"/>
          <w:szCs w:val="21"/>
        </w:rPr>
        <w:t xml:space="preserve"> rotation students</w:t>
      </w:r>
      <w:r w:rsidR="00CF37F7" w:rsidRPr="001A032C">
        <w:rPr>
          <w:i/>
          <w:color w:val="000000" w:themeColor="text1"/>
          <w:sz w:val="21"/>
          <w:szCs w:val="21"/>
        </w:rPr>
        <w:t>)</w:t>
      </w:r>
      <w:r w:rsidRPr="001A032C">
        <w:rPr>
          <w:i/>
          <w:color w:val="000000" w:themeColor="text1"/>
          <w:sz w:val="21"/>
          <w:szCs w:val="21"/>
        </w:rPr>
        <w:t>. Indicate which students have completed their studies, and where they have moved.</w:t>
      </w:r>
    </w:p>
    <w:p w14:paraId="079845EB" w14:textId="11CA6AD9" w:rsidR="00722578" w:rsidRPr="00507E5B" w:rsidRDefault="008B67B0" w:rsidP="00722578">
      <w:pPr>
        <w:rPr>
          <w:i/>
          <w:color w:val="000000" w:themeColor="text1"/>
          <w:sz w:val="20"/>
          <w:szCs w:val="20"/>
        </w:rPr>
      </w:pPr>
      <w:r w:rsidRPr="00507E5B">
        <w:rPr>
          <w:i/>
          <w:color w:val="000000" w:themeColor="text1"/>
          <w:sz w:val="20"/>
          <w:szCs w:val="20"/>
        </w:rPr>
        <w:t>(</w:t>
      </w:r>
      <w:r w:rsidR="006D0BB7" w:rsidRPr="00507E5B">
        <w:rPr>
          <w:i/>
          <w:color w:val="000000" w:themeColor="text1"/>
          <w:sz w:val="20"/>
          <w:szCs w:val="20"/>
        </w:rPr>
        <w:t>If you have not yet supervised Ph.D. students in your own group</w:t>
      </w:r>
      <w:r w:rsidR="00AB4008" w:rsidRPr="00507E5B">
        <w:rPr>
          <w:i/>
          <w:color w:val="000000" w:themeColor="text1"/>
          <w:sz w:val="20"/>
          <w:szCs w:val="20"/>
        </w:rPr>
        <w:t xml:space="preserve">, </w:t>
      </w:r>
      <w:r w:rsidR="006D0BB7" w:rsidRPr="00507E5B">
        <w:rPr>
          <w:i/>
          <w:color w:val="000000" w:themeColor="text1"/>
          <w:sz w:val="20"/>
          <w:szCs w:val="20"/>
        </w:rPr>
        <w:t>describe your prior mentoring experience</w:t>
      </w:r>
      <w:r w:rsidR="008648E1" w:rsidRPr="00507E5B">
        <w:rPr>
          <w:i/>
          <w:color w:val="000000" w:themeColor="text1"/>
          <w:sz w:val="20"/>
          <w:szCs w:val="20"/>
        </w:rPr>
        <w:t xml:space="preserve">, </w:t>
      </w:r>
      <w:proofErr w:type="gramStart"/>
      <w:r w:rsidR="008648E1" w:rsidRPr="00507E5B">
        <w:rPr>
          <w:i/>
          <w:color w:val="000000" w:themeColor="text1"/>
          <w:sz w:val="20"/>
          <w:szCs w:val="20"/>
        </w:rPr>
        <w:t>e.g.</w:t>
      </w:r>
      <w:proofErr w:type="gramEnd"/>
      <w:r w:rsidR="008648E1" w:rsidRPr="00507E5B">
        <w:rPr>
          <w:i/>
          <w:color w:val="000000" w:themeColor="text1"/>
          <w:sz w:val="20"/>
          <w:szCs w:val="20"/>
        </w:rPr>
        <w:t xml:space="preserve"> undergraduate mentoring</w:t>
      </w:r>
      <w:r w:rsidR="00AB4008" w:rsidRPr="00507E5B">
        <w:rPr>
          <w:i/>
          <w:color w:val="000000" w:themeColor="text1"/>
          <w:sz w:val="20"/>
          <w:szCs w:val="20"/>
        </w:rPr>
        <w:t>.</w:t>
      </w:r>
      <w:r w:rsidR="00722578" w:rsidRPr="00507E5B">
        <w:rPr>
          <w:i/>
          <w:color w:val="000000" w:themeColor="text1"/>
          <w:sz w:val="20"/>
          <w:szCs w:val="20"/>
        </w:rPr>
        <w:t>)</w:t>
      </w:r>
    </w:p>
    <w:p w14:paraId="721D9BFF" w14:textId="77777777" w:rsidR="00722578" w:rsidRPr="00507E5B" w:rsidRDefault="00722578" w:rsidP="00722578">
      <w:pPr>
        <w:rPr>
          <w:color w:val="000000" w:themeColor="text1"/>
        </w:rPr>
      </w:pPr>
    </w:p>
    <w:p w14:paraId="30BB77F4" w14:textId="77777777" w:rsidR="00722578" w:rsidRPr="00507E5B" w:rsidRDefault="00722578" w:rsidP="00722578">
      <w:pPr>
        <w:rPr>
          <w:color w:val="000000" w:themeColor="text1"/>
        </w:rPr>
      </w:pPr>
    </w:p>
    <w:p w14:paraId="22F5A0FC" w14:textId="77777777" w:rsidR="00722578" w:rsidRPr="00507E5B" w:rsidRDefault="00722578" w:rsidP="00722578">
      <w:pPr>
        <w:rPr>
          <w:color w:val="000000" w:themeColor="text1"/>
        </w:rPr>
      </w:pPr>
    </w:p>
    <w:p w14:paraId="50BFC2D6" w14:textId="623F699A" w:rsidR="00722578" w:rsidRPr="00507E5B" w:rsidRDefault="00722578" w:rsidP="00722578">
      <w:pPr>
        <w:rPr>
          <w:color w:val="000000" w:themeColor="text1"/>
        </w:rPr>
      </w:pPr>
    </w:p>
    <w:p w14:paraId="67A26AF9" w14:textId="528D5E00" w:rsidR="00722578" w:rsidRPr="00507E5B" w:rsidRDefault="00C547B3" w:rsidP="00C547B3">
      <w:pPr>
        <w:pStyle w:val="Heading2"/>
        <w:rPr>
          <w:color w:val="000000" w:themeColor="text1"/>
        </w:rPr>
      </w:pPr>
      <w:r w:rsidRPr="00507E5B">
        <w:rPr>
          <w:color w:val="000000" w:themeColor="text1"/>
        </w:rPr>
        <w:t>How</w:t>
      </w:r>
      <w:r w:rsidR="00722578" w:rsidRPr="00507E5B">
        <w:rPr>
          <w:color w:val="000000" w:themeColor="text1"/>
        </w:rPr>
        <w:t xml:space="preserve"> many graduate student committees have you served</w:t>
      </w:r>
      <w:r w:rsidRPr="00507E5B">
        <w:rPr>
          <w:color w:val="000000" w:themeColor="text1"/>
        </w:rPr>
        <w:t xml:space="preserve"> on</w:t>
      </w:r>
      <w:r w:rsidR="00722578" w:rsidRPr="00507E5B">
        <w:rPr>
          <w:color w:val="000000" w:themeColor="text1"/>
        </w:rPr>
        <w:t xml:space="preserve"> in the past three years? In which department(s)? </w:t>
      </w:r>
    </w:p>
    <w:p w14:paraId="145C03BD" w14:textId="77777777" w:rsidR="009E63CD" w:rsidRPr="00507E5B" w:rsidRDefault="009E63CD" w:rsidP="009E63CD">
      <w:pPr>
        <w:rPr>
          <w:color w:val="000000" w:themeColor="text1"/>
        </w:rPr>
      </w:pPr>
    </w:p>
    <w:p w14:paraId="3C58FDF7" w14:textId="35C32D63" w:rsidR="006D0BB7" w:rsidRPr="00507E5B" w:rsidRDefault="006D0BB7" w:rsidP="009E63CD">
      <w:pPr>
        <w:pStyle w:val="Heading1"/>
        <w:rPr>
          <w:color w:val="000000" w:themeColor="text1"/>
        </w:rPr>
      </w:pPr>
    </w:p>
    <w:p w14:paraId="1BB0ECC9" w14:textId="77777777" w:rsidR="006D0BB7" w:rsidRPr="00507E5B" w:rsidRDefault="006D0BB7" w:rsidP="006D0BB7">
      <w:pPr>
        <w:rPr>
          <w:color w:val="000000" w:themeColor="text1"/>
        </w:rPr>
      </w:pPr>
    </w:p>
    <w:p w14:paraId="4D6378BB" w14:textId="26A5A934" w:rsidR="009E63CD" w:rsidRPr="00507E5B" w:rsidRDefault="009E63CD" w:rsidP="009E63CD">
      <w:pPr>
        <w:pStyle w:val="Heading1"/>
        <w:rPr>
          <w:color w:val="000000" w:themeColor="text1"/>
        </w:rPr>
      </w:pPr>
      <w:r w:rsidRPr="00507E5B">
        <w:rPr>
          <w:color w:val="000000" w:themeColor="text1"/>
        </w:rPr>
        <w:t>Tracks:</w:t>
      </w:r>
    </w:p>
    <w:p w14:paraId="4F163ED7" w14:textId="12C97EBC" w:rsidR="009E63CD" w:rsidRPr="00507E5B" w:rsidRDefault="009E63CD" w:rsidP="00234B38">
      <w:pPr>
        <w:rPr>
          <w:color w:val="000000" w:themeColor="text1"/>
        </w:rPr>
      </w:pPr>
      <w:r w:rsidRPr="00507E5B">
        <w:rPr>
          <w:color w:val="000000" w:themeColor="text1"/>
        </w:rPr>
        <w:t xml:space="preserve">Which tracks of the MCB program would you want to be associated with? </w:t>
      </w:r>
    </w:p>
    <w:p w14:paraId="267677EE" w14:textId="3A28A8A2" w:rsidR="009E63CD" w:rsidRPr="00507E5B" w:rsidRDefault="009E63CD" w:rsidP="009E63CD">
      <w:pPr>
        <w:rPr>
          <w:color w:val="000000" w:themeColor="text1"/>
        </w:rPr>
      </w:pPr>
      <w:r w:rsidRPr="00507E5B">
        <w:rPr>
          <w:color w:val="000000" w:themeColor="text1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 w:rsidRPr="00507E5B">
        <w:rPr>
          <w:color w:val="000000" w:themeColor="text1"/>
        </w:rPr>
        <w:instrText xml:space="preserve"> FORMCHECKBOX </w:instrText>
      </w:r>
      <w:r w:rsidR="00000000">
        <w:rPr>
          <w:color w:val="000000" w:themeColor="text1"/>
        </w:rPr>
      </w:r>
      <w:r w:rsidR="00000000">
        <w:rPr>
          <w:color w:val="000000" w:themeColor="text1"/>
        </w:rPr>
        <w:fldChar w:fldCharType="separate"/>
      </w:r>
      <w:r w:rsidRPr="00507E5B">
        <w:rPr>
          <w:color w:val="000000" w:themeColor="text1"/>
        </w:rPr>
        <w:fldChar w:fldCharType="end"/>
      </w:r>
      <w:bookmarkEnd w:id="0"/>
      <w:r w:rsidRPr="00507E5B">
        <w:rPr>
          <w:color w:val="000000" w:themeColor="text1"/>
        </w:rPr>
        <w:t>Cell Signaling/Cancer</w:t>
      </w:r>
      <w:r w:rsidR="006A089C">
        <w:rPr>
          <w:color w:val="000000" w:themeColor="text1"/>
        </w:rPr>
        <w:tab/>
      </w:r>
      <w:r w:rsidRPr="00507E5B">
        <w:rPr>
          <w:color w:val="000000" w:themeColor="text1"/>
        </w:rPr>
        <w:tab/>
      </w:r>
      <w:r w:rsidRPr="00507E5B">
        <w:rPr>
          <w:color w:val="000000" w:themeColor="text1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"/>
      <w:r w:rsidRPr="00507E5B">
        <w:rPr>
          <w:color w:val="000000" w:themeColor="text1"/>
        </w:rPr>
        <w:instrText xml:space="preserve"> FORMCHECKBOX </w:instrText>
      </w:r>
      <w:r w:rsidR="00000000">
        <w:rPr>
          <w:color w:val="000000" w:themeColor="text1"/>
        </w:rPr>
      </w:r>
      <w:r w:rsidR="00000000">
        <w:rPr>
          <w:color w:val="000000" w:themeColor="text1"/>
        </w:rPr>
        <w:fldChar w:fldCharType="separate"/>
      </w:r>
      <w:r w:rsidRPr="00507E5B">
        <w:rPr>
          <w:color w:val="000000" w:themeColor="text1"/>
        </w:rPr>
        <w:fldChar w:fldCharType="end"/>
      </w:r>
      <w:bookmarkEnd w:id="1"/>
      <w:r w:rsidRPr="00507E5B">
        <w:rPr>
          <w:color w:val="000000" w:themeColor="text1"/>
        </w:rPr>
        <w:t>Inflammation/Immunity</w:t>
      </w:r>
      <w:r w:rsidRPr="00507E5B">
        <w:rPr>
          <w:color w:val="000000" w:themeColor="text1"/>
        </w:rPr>
        <w:tab/>
      </w:r>
    </w:p>
    <w:p w14:paraId="29E3BABB" w14:textId="3DF9FB40" w:rsidR="009E63CD" w:rsidRPr="00507E5B" w:rsidRDefault="009E63CD" w:rsidP="009E63CD">
      <w:pPr>
        <w:rPr>
          <w:color w:val="000000" w:themeColor="text1"/>
        </w:rPr>
      </w:pPr>
      <w:r w:rsidRPr="00507E5B">
        <w:rPr>
          <w:color w:val="000000" w:themeColor="text1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3"/>
      <w:r w:rsidRPr="00507E5B">
        <w:rPr>
          <w:color w:val="000000" w:themeColor="text1"/>
        </w:rPr>
        <w:instrText xml:space="preserve"> FORMCHECKBOX </w:instrText>
      </w:r>
      <w:r w:rsidR="00000000">
        <w:rPr>
          <w:color w:val="000000" w:themeColor="text1"/>
        </w:rPr>
      </w:r>
      <w:r w:rsidR="00000000">
        <w:rPr>
          <w:color w:val="000000" w:themeColor="text1"/>
        </w:rPr>
        <w:fldChar w:fldCharType="separate"/>
      </w:r>
      <w:r w:rsidRPr="00507E5B">
        <w:rPr>
          <w:color w:val="000000" w:themeColor="text1"/>
        </w:rPr>
        <w:fldChar w:fldCharType="end"/>
      </w:r>
      <w:bookmarkEnd w:id="2"/>
      <w:r w:rsidRPr="00507E5B">
        <w:rPr>
          <w:color w:val="000000" w:themeColor="text1"/>
        </w:rPr>
        <w:t>Microbiology</w:t>
      </w:r>
      <w:r w:rsidR="006A089C">
        <w:rPr>
          <w:color w:val="000000" w:themeColor="text1"/>
        </w:rPr>
        <w:t>/Virology</w:t>
      </w:r>
      <w:r w:rsidRPr="00507E5B">
        <w:rPr>
          <w:color w:val="000000" w:themeColor="text1"/>
        </w:rPr>
        <w:tab/>
      </w:r>
      <w:r w:rsidRPr="00507E5B">
        <w:rPr>
          <w:color w:val="000000" w:themeColor="text1"/>
        </w:rPr>
        <w:tab/>
      </w:r>
      <w:r w:rsidRPr="00507E5B">
        <w:rPr>
          <w:color w:val="000000" w:themeColor="text1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4"/>
      <w:r w:rsidRPr="00507E5B">
        <w:rPr>
          <w:color w:val="000000" w:themeColor="text1"/>
        </w:rPr>
        <w:instrText xml:space="preserve"> FORMCHECKBOX </w:instrText>
      </w:r>
      <w:r w:rsidR="00000000">
        <w:rPr>
          <w:color w:val="000000" w:themeColor="text1"/>
        </w:rPr>
      </w:r>
      <w:r w:rsidR="00000000">
        <w:rPr>
          <w:color w:val="000000" w:themeColor="text1"/>
        </w:rPr>
        <w:fldChar w:fldCharType="separate"/>
      </w:r>
      <w:r w:rsidRPr="00507E5B">
        <w:rPr>
          <w:color w:val="000000" w:themeColor="text1"/>
        </w:rPr>
        <w:fldChar w:fldCharType="end"/>
      </w:r>
      <w:bookmarkEnd w:id="3"/>
      <w:r w:rsidRPr="00507E5B">
        <w:rPr>
          <w:color w:val="000000" w:themeColor="text1"/>
        </w:rPr>
        <w:t>Neurobiology</w:t>
      </w:r>
    </w:p>
    <w:p w14:paraId="207F6689" w14:textId="77777777" w:rsidR="009E63CD" w:rsidRPr="00507E5B" w:rsidRDefault="009E63CD" w:rsidP="009E63CD">
      <w:pPr>
        <w:rPr>
          <w:color w:val="000000" w:themeColor="text1"/>
        </w:rPr>
      </w:pPr>
    </w:p>
    <w:p w14:paraId="570FBAC0" w14:textId="77777777" w:rsidR="009E63CD" w:rsidRPr="00507E5B" w:rsidRDefault="009E63CD" w:rsidP="00234B38">
      <w:pPr>
        <w:rPr>
          <w:color w:val="000000" w:themeColor="text1"/>
        </w:rPr>
      </w:pPr>
    </w:p>
    <w:p w14:paraId="28579F73" w14:textId="448CD877" w:rsidR="00234B38" w:rsidRPr="00507E5B" w:rsidRDefault="00234B38" w:rsidP="00234B38">
      <w:pPr>
        <w:pStyle w:val="Heading1"/>
        <w:rPr>
          <w:color w:val="000000" w:themeColor="text1"/>
        </w:rPr>
      </w:pPr>
      <w:r w:rsidRPr="00507E5B">
        <w:rPr>
          <w:color w:val="000000" w:themeColor="text1"/>
        </w:rPr>
        <w:t xml:space="preserve">Your research: </w:t>
      </w:r>
    </w:p>
    <w:p w14:paraId="51C7C03F" w14:textId="2192EAD2" w:rsidR="00234B38" w:rsidRPr="001A032C" w:rsidRDefault="00234B38" w:rsidP="00234B38">
      <w:pPr>
        <w:rPr>
          <w:iCs/>
          <w:color w:val="000000" w:themeColor="text1"/>
          <w:sz w:val="21"/>
          <w:szCs w:val="21"/>
        </w:rPr>
      </w:pPr>
      <w:r w:rsidRPr="001A032C">
        <w:rPr>
          <w:i/>
          <w:color w:val="000000" w:themeColor="text1"/>
          <w:sz w:val="21"/>
          <w:szCs w:val="21"/>
        </w:rPr>
        <w:t xml:space="preserve">Please </w:t>
      </w:r>
      <w:r w:rsidR="006D0BB7" w:rsidRPr="001A032C">
        <w:rPr>
          <w:i/>
          <w:color w:val="000000" w:themeColor="text1"/>
          <w:sz w:val="21"/>
          <w:szCs w:val="21"/>
        </w:rPr>
        <w:t>provide a</w:t>
      </w:r>
      <w:r w:rsidRPr="001A032C">
        <w:rPr>
          <w:i/>
          <w:color w:val="000000" w:themeColor="text1"/>
          <w:sz w:val="21"/>
          <w:szCs w:val="21"/>
        </w:rPr>
        <w:t xml:space="preserve"> paragraph (approx. ½ page) describing the nature of your research and how it is appropriate for the training of students in </w:t>
      </w:r>
      <w:r w:rsidR="00C547B3" w:rsidRPr="001A032C">
        <w:rPr>
          <w:i/>
          <w:color w:val="000000" w:themeColor="text1"/>
          <w:sz w:val="21"/>
          <w:szCs w:val="21"/>
        </w:rPr>
        <w:t>Molecular and Cellular Biology.</w:t>
      </w:r>
    </w:p>
    <w:p w14:paraId="1C473EED" w14:textId="7445CC42" w:rsidR="001A032C" w:rsidRDefault="001A032C" w:rsidP="00234B38">
      <w:pPr>
        <w:rPr>
          <w:iCs/>
          <w:color w:val="000000" w:themeColor="text1"/>
        </w:rPr>
      </w:pPr>
    </w:p>
    <w:p w14:paraId="34B9E8BA" w14:textId="77777777" w:rsidR="001A032C" w:rsidRPr="001A032C" w:rsidRDefault="001A032C" w:rsidP="00234B38">
      <w:pPr>
        <w:rPr>
          <w:iCs/>
          <w:color w:val="000000" w:themeColor="text1"/>
        </w:rPr>
      </w:pPr>
    </w:p>
    <w:sectPr w:rsidR="001A032C" w:rsidRPr="001A032C" w:rsidSect="00106E12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3AF364" w14:textId="77777777" w:rsidR="0066016C" w:rsidRDefault="0066016C" w:rsidP="00547719">
      <w:r>
        <w:separator/>
      </w:r>
    </w:p>
  </w:endnote>
  <w:endnote w:type="continuationSeparator" w:id="0">
    <w:p w14:paraId="483153FF" w14:textId="77777777" w:rsidR="0066016C" w:rsidRDefault="0066016C" w:rsidP="005477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elvetica Light"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D7DF" w14:textId="1C05AB04" w:rsidR="006D0BB7" w:rsidRDefault="006D0BB7">
    <w:pPr>
      <w:pStyle w:val="Footer"/>
    </w:pP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r w:rsidR="005C7485">
      <w:rPr>
        <w:noProof/>
      </w:rPr>
      <w:fldChar w:fldCharType="begin"/>
    </w:r>
    <w:r w:rsidR="005C7485">
      <w:rPr>
        <w:noProof/>
      </w:rPr>
      <w:instrText xml:space="preserve"> NUMPAGES  \* MERGEFORMAT </w:instrText>
    </w:r>
    <w:r w:rsidR="005C7485">
      <w:rPr>
        <w:noProof/>
      </w:rPr>
      <w:fldChar w:fldCharType="separate"/>
    </w:r>
    <w:r>
      <w:rPr>
        <w:noProof/>
      </w:rPr>
      <w:t>2</w:t>
    </w:r>
    <w:r w:rsidR="005C748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05BDB5" w14:textId="77777777" w:rsidR="0066016C" w:rsidRDefault="0066016C" w:rsidP="00547719">
      <w:r>
        <w:separator/>
      </w:r>
    </w:p>
  </w:footnote>
  <w:footnote w:type="continuationSeparator" w:id="0">
    <w:p w14:paraId="20342630" w14:textId="77777777" w:rsidR="0066016C" w:rsidRDefault="0066016C" w:rsidP="005477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AEAB2" w14:textId="77777777" w:rsidR="003820AF" w:rsidRDefault="003820AF">
    <w:pPr>
      <w:pStyle w:val="Header"/>
    </w:pPr>
    <w:r>
      <w:rPr>
        <w:noProof/>
      </w:rPr>
      <w:drawing>
        <wp:inline distT="0" distB="0" distL="0" distR="0" wp14:anchorId="32D83F12" wp14:editId="786DDB30">
          <wp:extent cx="2098623" cy="29551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CBLogo_Color1_Horizontal_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9874" cy="3069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47719">
      <w:tab/>
    </w:r>
    <w:r>
      <w:tab/>
    </w:r>
    <w:r>
      <w:rPr>
        <w:noProof/>
      </w:rPr>
      <w:drawing>
        <wp:inline distT="0" distB="0" distL="0" distR="0" wp14:anchorId="369E471E" wp14:editId="42B9B3D2">
          <wp:extent cx="1491521" cy="278418"/>
          <wp:effectExtent l="0" t="0" r="0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rizontalStacked_CMYK_blac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1772" cy="2915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663C9F" w14:textId="51398E8C" w:rsidR="00547719" w:rsidRDefault="00547719">
    <w:pPr>
      <w:pStyle w:val="Header"/>
    </w:pPr>
    <w:r>
      <w:tab/>
    </w:r>
  </w:p>
  <w:p w14:paraId="67E50B61" w14:textId="7F4107F7" w:rsidR="00547719" w:rsidRPr="003820AF" w:rsidRDefault="00547719">
    <w:pPr>
      <w:pStyle w:val="Header"/>
      <w:rPr>
        <w:rFonts w:ascii="Helvetica Light" w:hAnsi="Helvetica Light"/>
        <w:b/>
        <w:spacing w:val="10"/>
        <w:sz w:val="20"/>
        <w:szCs w:val="20"/>
      </w:rPr>
    </w:pPr>
    <w:r w:rsidRPr="003820AF">
      <w:rPr>
        <w:rFonts w:ascii="Helvetica Light" w:hAnsi="Helvetica Light"/>
        <w:b/>
        <w:spacing w:val="10"/>
        <w:sz w:val="20"/>
        <w:szCs w:val="20"/>
      </w:rPr>
      <w:tab/>
      <w:t>FACULTY AFFILIATION REQUEST</w:t>
    </w:r>
  </w:p>
  <w:p w14:paraId="49519947" w14:textId="77777777" w:rsidR="00EB431E" w:rsidRDefault="00EB431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E496E"/>
    <w:multiLevelType w:val="hybridMultilevel"/>
    <w:tmpl w:val="66A8B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152347"/>
    <w:multiLevelType w:val="hybridMultilevel"/>
    <w:tmpl w:val="2B7C9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986C7B"/>
    <w:multiLevelType w:val="hybridMultilevel"/>
    <w:tmpl w:val="0E24F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4A1692"/>
    <w:multiLevelType w:val="hybridMultilevel"/>
    <w:tmpl w:val="13ACE9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1309710">
    <w:abstractNumId w:val="0"/>
  </w:num>
  <w:num w:numId="2" w16cid:durableId="135073870">
    <w:abstractNumId w:val="2"/>
  </w:num>
  <w:num w:numId="3" w16cid:durableId="2048949750">
    <w:abstractNumId w:val="3"/>
  </w:num>
  <w:num w:numId="4" w16cid:durableId="10680681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3C07"/>
    <w:rsid w:val="000476F6"/>
    <w:rsid w:val="000519C2"/>
    <w:rsid w:val="000A318C"/>
    <w:rsid w:val="000B457A"/>
    <w:rsid w:val="00106E12"/>
    <w:rsid w:val="001147B6"/>
    <w:rsid w:val="0011797A"/>
    <w:rsid w:val="0018615D"/>
    <w:rsid w:val="001A032C"/>
    <w:rsid w:val="002004FC"/>
    <w:rsid w:val="00227A02"/>
    <w:rsid w:val="00234B38"/>
    <w:rsid w:val="00236072"/>
    <w:rsid w:val="0025282C"/>
    <w:rsid w:val="0026208C"/>
    <w:rsid w:val="00276E58"/>
    <w:rsid w:val="002A0E74"/>
    <w:rsid w:val="002D3A4C"/>
    <w:rsid w:val="00313C07"/>
    <w:rsid w:val="00353C8E"/>
    <w:rsid w:val="003543F6"/>
    <w:rsid w:val="003820AF"/>
    <w:rsid w:val="003F02E1"/>
    <w:rsid w:val="003F33B3"/>
    <w:rsid w:val="004142DA"/>
    <w:rsid w:val="004179FA"/>
    <w:rsid w:val="00431CC4"/>
    <w:rsid w:val="00447E19"/>
    <w:rsid w:val="004633E0"/>
    <w:rsid w:val="004F087B"/>
    <w:rsid w:val="00502797"/>
    <w:rsid w:val="00507E5B"/>
    <w:rsid w:val="00514195"/>
    <w:rsid w:val="0054226C"/>
    <w:rsid w:val="00547719"/>
    <w:rsid w:val="00555B03"/>
    <w:rsid w:val="005641D6"/>
    <w:rsid w:val="0059420A"/>
    <w:rsid w:val="005B5E63"/>
    <w:rsid w:val="005C7485"/>
    <w:rsid w:val="005E05E1"/>
    <w:rsid w:val="0066016C"/>
    <w:rsid w:val="006867C5"/>
    <w:rsid w:val="006A089C"/>
    <w:rsid w:val="006A5C32"/>
    <w:rsid w:val="006D0BB7"/>
    <w:rsid w:val="00722578"/>
    <w:rsid w:val="00781A32"/>
    <w:rsid w:val="007B23EF"/>
    <w:rsid w:val="00843986"/>
    <w:rsid w:val="008648E1"/>
    <w:rsid w:val="008B67B0"/>
    <w:rsid w:val="008E29E6"/>
    <w:rsid w:val="00902406"/>
    <w:rsid w:val="00933BCD"/>
    <w:rsid w:val="00987990"/>
    <w:rsid w:val="009E63CD"/>
    <w:rsid w:val="00A53485"/>
    <w:rsid w:val="00A55400"/>
    <w:rsid w:val="00AB4008"/>
    <w:rsid w:val="00AB625A"/>
    <w:rsid w:val="00B22539"/>
    <w:rsid w:val="00B65B38"/>
    <w:rsid w:val="00B9079A"/>
    <w:rsid w:val="00C022EA"/>
    <w:rsid w:val="00C146EC"/>
    <w:rsid w:val="00C547B3"/>
    <w:rsid w:val="00CF37F7"/>
    <w:rsid w:val="00D55354"/>
    <w:rsid w:val="00E0044B"/>
    <w:rsid w:val="00E04538"/>
    <w:rsid w:val="00E337A5"/>
    <w:rsid w:val="00E459AD"/>
    <w:rsid w:val="00E82EAE"/>
    <w:rsid w:val="00E904A0"/>
    <w:rsid w:val="00EB431E"/>
    <w:rsid w:val="00EC4AB3"/>
    <w:rsid w:val="00EE4A6A"/>
    <w:rsid w:val="00F173B3"/>
    <w:rsid w:val="00F56106"/>
    <w:rsid w:val="00F65109"/>
    <w:rsid w:val="00FC5179"/>
    <w:rsid w:val="00FE56DC"/>
    <w:rsid w:val="00FF0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ED39F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47719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22578"/>
    <w:pPr>
      <w:keepNext/>
      <w:keepLines/>
      <w:spacing w:before="24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C547B3"/>
    <w:pPr>
      <w:keepNext/>
      <w:keepLines/>
      <w:spacing w:before="40"/>
      <w:outlineLvl w:val="1"/>
    </w:pPr>
    <w:rPr>
      <w:rFonts w:eastAsiaTheme="majorEastAsia" w:cstheme="majorBidi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77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7719"/>
  </w:style>
  <w:style w:type="paragraph" w:styleId="Footer">
    <w:name w:val="footer"/>
    <w:basedOn w:val="Normal"/>
    <w:link w:val="FooterChar"/>
    <w:uiPriority w:val="99"/>
    <w:unhideWhenUsed/>
    <w:rsid w:val="005477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7719"/>
  </w:style>
  <w:style w:type="paragraph" w:styleId="ListParagraph">
    <w:name w:val="List Paragraph"/>
    <w:basedOn w:val="Normal"/>
    <w:uiPriority w:val="34"/>
    <w:qFormat/>
    <w:rsid w:val="00547719"/>
    <w:pPr>
      <w:ind w:left="720"/>
      <w:contextualSpacing/>
    </w:pPr>
  </w:style>
  <w:style w:type="paragraph" w:customStyle="1" w:styleId="smallPrint">
    <w:name w:val="smallPrint"/>
    <w:basedOn w:val="Normal"/>
    <w:qFormat/>
    <w:rsid w:val="00547719"/>
    <w:rPr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722578"/>
    <w:rPr>
      <w:rFonts w:ascii="Arial" w:eastAsiaTheme="majorEastAsia" w:hAnsi="Arial" w:cstheme="majorBidi"/>
      <w:b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547B3"/>
    <w:rPr>
      <w:rFonts w:ascii="Arial" w:eastAsiaTheme="majorEastAsia" w:hAnsi="Arial" w:cstheme="majorBidi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406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Silke</dc:creator>
  <cp:keywords/>
  <dc:description/>
  <cp:lastModifiedBy>SH</cp:lastModifiedBy>
  <cp:revision>13</cp:revision>
  <dcterms:created xsi:type="dcterms:W3CDTF">2018-09-16T21:49:00Z</dcterms:created>
  <dcterms:modified xsi:type="dcterms:W3CDTF">2022-07-06T20:13:00Z</dcterms:modified>
</cp:coreProperties>
</file>